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90B" w:rsidRPr="00024AF1" w:rsidRDefault="00B0390B" w:rsidP="00B0390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24AF1">
        <w:rPr>
          <w:rFonts w:ascii="Times New Roman" w:hAnsi="Times New Roman" w:cs="Times New Roman"/>
          <w:sz w:val="24"/>
          <w:szCs w:val="24"/>
        </w:rPr>
        <w:t>Overhand Throw</w:t>
      </w:r>
      <w:r w:rsidR="00AA52AA" w:rsidRPr="00024AF1">
        <w:rPr>
          <w:rFonts w:ascii="Times New Roman" w:hAnsi="Times New Roman" w:cs="Times New Roman"/>
          <w:sz w:val="24"/>
          <w:szCs w:val="24"/>
        </w:rPr>
        <w:t xml:space="preserve"> Assessment</w:t>
      </w:r>
    </w:p>
    <w:p w:rsidR="00501BD5" w:rsidRPr="00024AF1" w:rsidRDefault="00AA52AA" w:rsidP="00501BD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024AF1">
        <w:rPr>
          <w:rFonts w:ascii="Times New Roman" w:hAnsi="Times New Roman" w:cs="Times New Roman"/>
          <w:sz w:val="24"/>
          <w:szCs w:val="24"/>
        </w:rPr>
        <w:t>3</w:t>
      </w:r>
      <w:r w:rsidRPr="00024AF1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Pr="00024AF1">
        <w:rPr>
          <w:rFonts w:ascii="Times New Roman" w:hAnsi="Times New Roman" w:cs="Times New Roman"/>
          <w:sz w:val="24"/>
          <w:szCs w:val="24"/>
        </w:rPr>
        <w:t>, 4</w:t>
      </w:r>
      <w:r w:rsidRPr="00024AF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024AF1">
        <w:rPr>
          <w:rFonts w:ascii="Times New Roman" w:hAnsi="Times New Roman" w:cs="Times New Roman"/>
          <w:sz w:val="24"/>
          <w:szCs w:val="24"/>
        </w:rPr>
        <w:t>, 5</w:t>
      </w:r>
      <w:r w:rsidRPr="00024AF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024AF1">
        <w:rPr>
          <w:rFonts w:ascii="Times New Roman" w:hAnsi="Times New Roman" w:cs="Times New Roman"/>
          <w:sz w:val="24"/>
          <w:szCs w:val="24"/>
        </w:rPr>
        <w:t xml:space="preserve"> Grades</w:t>
      </w:r>
    </w:p>
    <w:p w:rsidR="00501BD5" w:rsidRPr="00024AF1" w:rsidRDefault="00501BD5" w:rsidP="00501BD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268" w:type="dxa"/>
        <w:tblLayout w:type="fixed"/>
        <w:tblLook w:val="04A0" w:firstRow="1" w:lastRow="0" w:firstColumn="1" w:lastColumn="0" w:noHBand="0" w:noVBand="1"/>
      </w:tblPr>
      <w:tblGrid>
        <w:gridCol w:w="918"/>
        <w:gridCol w:w="2880"/>
        <w:gridCol w:w="2880"/>
        <w:gridCol w:w="2880"/>
        <w:gridCol w:w="1710"/>
      </w:tblGrid>
      <w:tr w:rsidR="00B0390B" w:rsidRPr="00024AF1" w:rsidTr="00491207">
        <w:trPr>
          <w:trHeight w:val="602"/>
        </w:trPr>
        <w:tc>
          <w:tcPr>
            <w:tcW w:w="918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</w:p>
        </w:tc>
        <w:tc>
          <w:tcPr>
            <w:tcW w:w="2880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Directions</w:t>
            </w:r>
          </w:p>
        </w:tc>
        <w:tc>
          <w:tcPr>
            <w:tcW w:w="2880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Cues</w:t>
            </w:r>
          </w:p>
        </w:tc>
        <w:tc>
          <w:tcPr>
            <w:tcW w:w="2880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Rubric</w:t>
            </w:r>
          </w:p>
        </w:tc>
        <w:tc>
          <w:tcPr>
            <w:tcW w:w="1710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Materials</w:t>
            </w:r>
          </w:p>
        </w:tc>
      </w:tr>
      <w:tr w:rsidR="00B0390B" w:rsidRPr="00024AF1" w:rsidTr="001233C3">
        <w:tc>
          <w:tcPr>
            <w:tcW w:w="918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24A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rd</w:t>
            </w:r>
          </w:p>
        </w:tc>
        <w:tc>
          <w:tcPr>
            <w:tcW w:w="2880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Students will be throwing from a distance of 15ft at a 6x6 target on a wall. Target will be 3ft off the floor. Student will get 3 attempts.   Students will be graded on form.</w:t>
            </w:r>
          </w:p>
        </w:tc>
        <w:tc>
          <w:tcPr>
            <w:tcW w:w="2880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*Opposite side towards target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*Reach back with throwing hand extended, body in shape of “T”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*Point towards target with opposite hand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*Step towards target with opposite foot, with trunk rotation</w:t>
            </w:r>
          </w:p>
          <w:p w:rsidR="00B0390B" w:rsidRPr="00024AF1" w:rsidRDefault="00024AF1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0390B" w:rsidRPr="00024AF1">
              <w:rPr>
                <w:rFonts w:ascii="Times New Roman" w:hAnsi="Times New Roman" w:cs="Times New Roman"/>
                <w:sz w:val="24"/>
                <w:szCs w:val="24"/>
              </w:rPr>
              <w:t>Follow through towards target with arm following through across body.</w:t>
            </w:r>
          </w:p>
        </w:tc>
        <w:tc>
          <w:tcPr>
            <w:tcW w:w="2880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1-Throws with 0 or 1 of the throwing cues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2-Throws with 2 or 3 of the throwing cues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3- Throws with all of the throwing cutes, but not with fluid motion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4- Throws with all of the throwing cues in a smooth and fluid motion.</w:t>
            </w:r>
          </w:p>
        </w:tc>
        <w:tc>
          <w:tcPr>
            <w:tcW w:w="1710" w:type="dxa"/>
          </w:tcPr>
          <w:p w:rsidR="00B0390B" w:rsidRPr="00024AF1" w:rsidRDefault="00501BD5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Manipulatives-</w:t>
            </w:r>
          </w:p>
          <w:p w:rsidR="00501BD5" w:rsidRPr="00024AF1" w:rsidRDefault="00501BD5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Football, bean bags, gator balls, etc.</w:t>
            </w:r>
          </w:p>
          <w:p w:rsidR="00501BD5" w:rsidRPr="00024AF1" w:rsidRDefault="00501BD5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No Frisbees</w:t>
            </w:r>
          </w:p>
        </w:tc>
      </w:tr>
      <w:tr w:rsidR="00B0390B" w:rsidRPr="00024AF1" w:rsidTr="001233C3">
        <w:tc>
          <w:tcPr>
            <w:tcW w:w="918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24A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</w:p>
        </w:tc>
        <w:tc>
          <w:tcPr>
            <w:tcW w:w="2880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Students will be throwing from a distance of 20ft at a 6x6 target on a wall. Target will be 3ft off the floor. Student will get 3 attempts.   Students will be graded on form, accuracy, and force.</w:t>
            </w:r>
          </w:p>
        </w:tc>
        <w:tc>
          <w:tcPr>
            <w:tcW w:w="2880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*Opposite side towards target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*Reach back with throwing hand extended, body in shape of “T”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*Point towards target with opposite hand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*Step towards target with opposite foot, with trunk rotation</w:t>
            </w:r>
          </w:p>
          <w:p w:rsidR="00B0390B" w:rsidRPr="00024AF1" w:rsidRDefault="00024AF1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0390B" w:rsidRPr="00024AF1">
              <w:rPr>
                <w:rFonts w:ascii="Times New Roman" w:hAnsi="Times New Roman" w:cs="Times New Roman"/>
                <w:sz w:val="24"/>
                <w:szCs w:val="24"/>
              </w:rPr>
              <w:t>Follow through towards target with arm following through across body.</w:t>
            </w:r>
          </w:p>
        </w:tc>
        <w:tc>
          <w:tcPr>
            <w:tcW w:w="2880" w:type="dxa"/>
          </w:tcPr>
          <w:p w:rsidR="00B0390B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1- Throws with 0 or 1 of the throwing cues, doesn’t hit wall or target</w:t>
            </w:r>
          </w:p>
          <w:p w:rsidR="00501BD5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2- Throws with 2 or 3 of throwing cues, hits wall, not target</w:t>
            </w:r>
          </w:p>
          <w:p w:rsidR="00501BD5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3- Throws with all the throwing cues, but not with fluid motion and hits target without force.</w:t>
            </w:r>
          </w:p>
          <w:p w:rsidR="00501BD5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4- Throws with all the throwing cues, uses smooth and fluid motion and hits target.</w:t>
            </w:r>
          </w:p>
        </w:tc>
        <w:tc>
          <w:tcPr>
            <w:tcW w:w="1710" w:type="dxa"/>
          </w:tcPr>
          <w:p w:rsidR="00501BD5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Manipulatives-</w:t>
            </w:r>
          </w:p>
          <w:p w:rsidR="00501BD5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Football, bean bags, gator balls, etc.</w:t>
            </w:r>
          </w:p>
          <w:p w:rsidR="00B0390B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No Frisbees</w:t>
            </w:r>
          </w:p>
        </w:tc>
      </w:tr>
      <w:tr w:rsidR="00B0390B" w:rsidRPr="00024AF1" w:rsidTr="00491207">
        <w:trPr>
          <w:trHeight w:val="4490"/>
        </w:trPr>
        <w:tc>
          <w:tcPr>
            <w:tcW w:w="918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5th</w:t>
            </w:r>
          </w:p>
        </w:tc>
        <w:tc>
          <w:tcPr>
            <w:tcW w:w="2880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 xml:space="preserve">Students will be throwing from a distance of 25ft, using a variety of manipulatives, at a walking target. </w:t>
            </w:r>
            <w:r w:rsidR="004A665E">
              <w:rPr>
                <w:rFonts w:ascii="Times New Roman" w:hAnsi="Times New Roman" w:cs="Times New Roman"/>
                <w:sz w:val="24"/>
                <w:szCs w:val="24"/>
              </w:rPr>
              <w:t xml:space="preserve">Student will get 3 attempts. </w:t>
            </w: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Students will be graded on form, accuracy, and force.</w:t>
            </w:r>
          </w:p>
        </w:tc>
        <w:tc>
          <w:tcPr>
            <w:tcW w:w="2880" w:type="dxa"/>
          </w:tcPr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*Opposite side towards target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*Reach back with throwing hand extended, body in shape of “T”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*Point towards target with opposite hand</w:t>
            </w:r>
          </w:p>
          <w:p w:rsidR="00B0390B" w:rsidRPr="00024AF1" w:rsidRDefault="00B0390B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*Step towards target with opposite foot, with trunk rotation</w:t>
            </w:r>
          </w:p>
          <w:p w:rsidR="00B0390B" w:rsidRPr="00024AF1" w:rsidRDefault="00024AF1" w:rsidP="00B0390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0390B" w:rsidRPr="00024AF1">
              <w:rPr>
                <w:rFonts w:ascii="Times New Roman" w:hAnsi="Times New Roman" w:cs="Times New Roman"/>
                <w:sz w:val="24"/>
                <w:szCs w:val="24"/>
              </w:rPr>
              <w:t>Follow through towards target with arm following through across body.</w:t>
            </w:r>
          </w:p>
        </w:tc>
        <w:tc>
          <w:tcPr>
            <w:tcW w:w="2880" w:type="dxa"/>
          </w:tcPr>
          <w:p w:rsidR="00501BD5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1- Throws with 0 or 1 of the throwing cues, does not hit moving target</w:t>
            </w:r>
          </w:p>
          <w:p w:rsidR="00501BD5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2- Throws with 2 or 3 of throwing cues, does not hit moving target</w:t>
            </w:r>
          </w:p>
          <w:p w:rsidR="00501BD5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3- Throws with all the throwing cues, but not with fluid motion and hits moving target without force.</w:t>
            </w:r>
          </w:p>
          <w:p w:rsidR="00B0390B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4- Throws with all the throwing cues, uses smooth and fluid motion and hits moving target with force</w:t>
            </w:r>
          </w:p>
        </w:tc>
        <w:tc>
          <w:tcPr>
            <w:tcW w:w="1710" w:type="dxa"/>
          </w:tcPr>
          <w:p w:rsidR="00501BD5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Manipulatives-</w:t>
            </w:r>
          </w:p>
          <w:p w:rsidR="00501BD5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</w:rPr>
              <w:t>Football, bean bags, gator balls, etc.</w:t>
            </w:r>
          </w:p>
          <w:p w:rsidR="00B0390B" w:rsidRPr="00024AF1" w:rsidRDefault="00501BD5" w:rsidP="00501BD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24A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No Frisbees</w:t>
            </w:r>
          </w:p>
        </w:tc>
      </w:tr>
    </w:tbl>
    <w:p w:rsidR="00B0390B" w:rsidRPr="00024AF1" w:rsidRDefault="00B0390B" w:rsidP="00B039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0390B" w:rsidRPr="00024AF1" w:rsidSect="00501BD5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D49" w:rsidRDefault="00BC0D49" w:rsidP="00501BD5">
      <w:pPr>
        <w:spacing w:after="0" w:line="240" w:lineRule="auto"/>
      </w:pPr>
      <w:r>
        <w:separator/>
      </w:r>
    </w:p>
  </w:endnote>
  <w:endnote w:type="continuationSeparator" w:id="0">
    <w:p w:rsidR="00BC0D49" w:rsidRDefault="00BC0D49" w:rsidP="00501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D49" w:rsidRDefault="00BC0D49" w:rsidP="00501BD5">
      <w:pPr>
        <w:spacing w:after="0" w:line="240" w:lineRule="auto"/>
      </w:pPr>
      <w:r>
        <w:separator/>
      </w:r>
    </w:p>
  </w:footnote>
  <w:footnote w:type="continuationSeparator" w:id="0">
    <w:p w:rsidR="00BC0D49" w:rsidRDefault="00BC0D49" w:rsidP="00501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BD5" w:rsidRDefault="00501BD5" w:rsidP="00501BD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6E63"/>
    <w:multiLevelType w:val="hybridMultilevel"/>
    <w:tmpl w:val="1674D6C4"/>
    <w:lvl w:ilvl="0" w:tplc="5504E3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90B"/>
    <w:rsid w:val="00024AF1"/>
    <w:rsid w:val="00045445"/>
    <w:rsid w:val="001233C3"/>
    <w:rsid w:val="00393811"/>
    <w:rsid w:val="00491207"/>
    <w:rsid w:val="004A665E"/>
    <w:rsid w:val="00501BD5"/>
    <w:rsid w:val="008927D5"/>
    <w:rsid w:val="009919D4"/>
    <w:rsid w:val="00AA52AA"/>
    <w:rsid w:val="00B0390B"/>
    <w:rsid w:val="00BC0D49"/>
    <w:rsid w:val="00BE2FFA"/>
    <w:rsid w:val="00F1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390B"/>
    <w:pPr>
      <w:spacing w:after="0" w:line="240" w:lineRule="auto"/>
    </w:pPr>
  </w:style>
  <w:style w:type="table" w:styleId="TableGrid">
    <w:name w:val="Table Grid"/>
    <w:basedOn w:val="TableNormal"/>
    <w:uiPriority w:val="59"/>
    <w:rsid w:val="00B0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01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BD5"/>
  </w:style>
  <w:style w:type="paragraph" w:styleId="Footer">
    <w:name w:val="footer"/>
    <w:basedOn w:val="Normal"/>
    <w:link w:val="FooterChar"/>
    <w:uiPriority w:val="99"/>
    <w:unhideWhenUsed/>
    <w:rsid w:val="00501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BD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390B"/>
    <w:pPr>
      <w:spacing w:after="0" w:line="240" w:lineRule="auto"/>
    </w:pPr>
  </w:style>
  <w:style w:type="table" w:styleId="TableGrid">
    <w:name w:val="Table Grid"/>
    <w:basedOn w:val="TableNormal"/>
    <w:uiPriority w:val="59"/>
    <w:rsid w:val="00B0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01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BD5"/>
  </w:style>
  <w:style w:type="paragraph" w:styleId="Footer">
    <w:name w:val="footer"/>
    <w:basedOn w:val="Normal"/>
    <w:link w:val="FooterChar"/>
    <w:uiPriority w:val="99"/>
    <w:unhideWhenUsed/>
    <w:rsid w:val="00501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377</Words>
  <Characters>2155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laurie.brooks</dc:creator>
  <cp:lastModifiedBy>Pavlich</cp:lastModifiedBy>
  <cp:revision>2</cp:revision>
  <dcterms:created xsi:type="dcterms:W3CDTF">2014-09-10T21:49:00Z</dcterms:created>
  <dcterms:modified xsi:type="dcterms:W3CDTF">2014-09-10T21:49:00Z</dcterms:modified>
</cp:coreProperties>
</file>